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771" w:type="dxa"/>
        <w:tblInd w:w="2" w:type="dxa"/>
        <w:tblCellMar>
          <w:top w:w="7" w:type="dxa"/>
          <w:left w:w="67" w:type="dxa"/>
          <w:right w:w="77" w:type="dxa"/>
        </w:tblCellMar>
        <w:tblLook w:val="04A0" w:firstRow="1" w:lastRow="0" w:firstColumn="1" w:lastColumn="0" w:noHBand="0" w:noVBand="1"/>
      </w:tblPr>
      <w:tblGrid>
        <w:gridCol w:w="2697"/>
        <w:gridCol w:w="2700"/>
        <w:gridCol w:w="5374"/>
      </w:tblGrid>
      <w:tr w:rsidR="0065027F">
        <w:trPr>
          <w:trHeight w:val="618"/>
        </w:trPr>
        <w:tc>
          <w:tcPr>
            <w:tcW w:w="10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65027F" w:rsidRDefault="00C213D3">
            <w:pPr>
              <w:ind w:left="7" w:right="0"/>
              <w:jc w:val="center"/>
            </w:pPr>
            <w:bookmarkStart w:id="0" w:name="_GoBack"/>
            <w:bookmarkEnd w:id="0"/>
            <w:r>
              <w:t xml:space="preserve">Žiadosť iná ako v odsekoch 1 až 9 vyhlášky </w:t>
            </w:r>
          </w:p>
        </w:tc>
      </w:tr>
      <w:tr w:rsidR="0065027F">
        <w:trPr>
          <w:trHeight w:val="330"/>
        </w:trPr>
        <w:tc>
          <w:tcPr>
            <w:tcW w:w="10771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t xml:space="preserve">ČASŤ A - Typ žiadosti a príslušnosť správneho orgánu </w:t>
            </w:r>
          </w:p>
        </w:tc>
      </w:tr>
      <w:tr w:rsidR="0065027F">
        <w:trPr>
          <w:trHeight w:val="325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ID dokumentu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Číselný kód dokumentu </w:t>
            </w:r>
          </w:p>
        </w:tc>
      </w:tr>
      <w:tr w:rsidR="0065027F">
        <w:trPr>
          <w:trHeight w:val="325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Typ žiadosti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2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Vykonanie kontrolnej prehliadky stavby </w:t>
            </w:r>
          </w:p>
        </w:tc>
      </w:tr>
      <w:tr w:rsidR="0065027F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Určenie príslušnosti stavebného úradu </w:t>
            </w:r>
          </w:p>
        </w:tc>
      </w:tr>
      <w:tr w:rsidR="0065027F">
        <w:trPr>
          <w:trHeight w:val="325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C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>Späť</w:t>
            </w:r>
            <w:r w:rsidR="008850EC">
              <w:rPr>
                <w:b w:val="0"/>
              </w:rPr>
              <w:t xml:space="preserve"> </w:t>
            </w:r>
            <w:r>
              <w:rPr>
                <w:b w:val="0"/>
              </w:rPr>
              <w:t xml:space="preserve">vzatie </w:t>
            </w:r>
          </w:p>
        </w:tc>
      </w:tr>
      <w:tr w:rsidR="0065027F">
        <w:trPr>
          <w:trHeight w:val="326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D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Iná žiadosť </w:t>
            </w:r>
          </w:p>
        </w:tc>
      </w:tr>
      <w:tr w:rsidR="0065027F">
        <w:trPr>
          <w:trHeight w:val="95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Príslušnosť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Správny orgán alebo dotknutý orgán alebo dotknutá právnická osoba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25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t xml:space="preserve">ČASŤ B - Identifikačné údaje žiadateľa </w:t>
            </w:r>
          </w:p>
        </w:tc>
      </w:tr>
      <w:tr w:rsidR="0065027F">
        <w:trPr>
          <w:trHeight w:val="838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Žiadateľ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Fyzická osoba, fyzická osoba podnikateľ, právnická osoba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25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Prílohy k časti B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640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27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t xml:space="preserve">ČASŤ C - Predmet žiadosti </w:t>
            </w:r>
          </w:p>
        </w:tc>
      </w:tr>
      <w:tr w:rsidR="0065027F">
        <w:trPr>
          <w:trHeight w:val="638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spacing w:after="926" w:line="278" w:lineRule="auto"/>
              <w:ind w:right="0"/>
              <w:jc w:val="left"/>
            </w:pPr>
            <w:r>
              <w:rPr>
                <w:b w:val="0"/>
              </w:rPr>
              <w:t xml:space="preserve">Identifikácia stavby,  ktorej sa žiadosť týka </w:t>
            </w:r>
          </w:p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 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ID stavby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2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Názov stavby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563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Miesto stavby alebo súboru stavieb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Stavebné pozemky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600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Predmet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Text žiadosti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48"/>
        </w:trPr>
        <w:tc>
          <w:tcPr>
            <w:tcW w:w="269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Príloha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Počet príloh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5027F" w:rsidRDefault="0065027F">
            <w:pPr>
              <w:spacing w:after="160"/>
              <w:ind w:right="0"/>
              <w:jc w:val="left"/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Typ prílohy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24"/>
        </w:trPr>
        <w:tc>
          <w:tcPr>
            <w:tcW w:w="10771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t xml:space="preserve">ČASŤ G - Vyhlásenie žiadateľa a dátum podania  </w:t>
            </w:r>
          </w:p>
        </w:tc>
      </w:tr>
      <w:tr w:rsidR="0065027F">
        <w:trPr>
          <w:trHeight w:val="641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Vyhlásenie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O správnosti vyplnených údajov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24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Dátum podania žiadosti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Dátum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  <w:tr w:rsidR="0065027F">
        <w:trPr>
          <w:trHeight w:val="343"/>
        </w:trPr>
        <w:tc>
          <w:tcPr>
            <w:tcW w:w="269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right="0"/>
              <w:jc w:val="left"/>
            </w:pPr>
            <w:r>
              <w:rPr>
                <w:b w:val="0"/>
              </w:rPr>
              <w:t xml:space="preserve">Podpis žiadateľa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D9D9D9"/>
          </w:tcPr>
          <w:p w:rsidR="0065027F" w:rsidRDefault="00C213D3">
            <w:pPr>
              <w:ind w:left="4" w:right="0"/>
              <w:jc w:val="left"/>
            </w:pPr>
            <w:r>
              <w:rPr>
                <w:b w:val="0"/>
              </w:rPr>
              <w:t xml:space="preserve">Podpis, pečiatka 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5027F" w:rsidRDefault="0065027F">
            <w:pPr>
              <w:ind w:left="4" w:right="0"/>
              <w:jc w:val="left"/>
            </w:pPr>
          </w:p>
        </w:tc>
      </w:tr>
    </w:tbl>
    <w:p w:rsidR="0065027F" w:rsidRDefault="00C213D3">
      <w:pPr>
        <w:spacing w:after="275"/>
        <w:ind w:righ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:rsidR="0065027F" w:rsidRDefault="00C213D3">
      <w:pPr>
        <w:ind w:right="4452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:rsidR="0065027F" w:rsidRDefault="00C213D3">
      <w:pPr>
        <w:ind w:right="0"/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sectPr w:rsidR="0065027F">
      <w:pgSz w:w="11906" w:h="16838"/>
      <w:pgMar w:top="1440" w:right="1440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27F"/>
    <w:rsid w:val="0065027F"/>
    <w:rsid w:val="00671CA5"/>
    <w:rsid w:val="008850EC"/>
    <w:rsid w:val="009C4D17"/>
    <w:rsid w:val="00C2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73B3FE-14C5-4275-A6F2-FE4DA418C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pacing w:after="0"/>
      <w:ind w:right="4168"/>
      <w:jc w:val="right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FENČÁK Ján</dc:creator>
  <cp:keywords/>
  <cp:lastModifiedBy>FENČÁK Ján</cp:lastModifiedBy>
  <cp:revision>2</cp:revision>
  <dcterms:created xsi:type="dcterms:W3CDTF">2025-07-23T08:50:00Z</dcterms:created>
  <dcterms:modified xsi:type="dcterms:W3CDTF">2025-07-23T08:50:00Z</dcterms:modified>
</cp:coreProperties>
</file>